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0"/>
    <w:p w:rsidR="000F397E" w:rsidRPr="000F397E" w:rsidRDefault="000F397E" w:rsidP="000F397E">
      <w:pPr>
        <w:pStyle w:val="1"/>
        <w:rPr>
          <w:rStyle w:val="a3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397E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F397E">
        <w:rPr>
          <w:rFonts w:ascii="Times New Roman" w:hAnsi="Times New Roman" w:cs="Times New Roman"/>
          <w:color w:val="auto"/>
          <w:sz w:val="20"/>
          <w:szCs w:val="20"/>
        </w:rPr>
        <w:instrText>HYPERLINK "garantF1://73271265.0"</w:instrText>
      </w:r>
      <w:r w:rsidRPr="000F397E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0F397E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Правительства Астраханской области от 30 декабря 2019 г. N 597-П</w:t>
      </w:r>
      <w:r w:rsidRPr="000F397E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br/>
        <w:t>"О Программе государственных гарантий бесплатного оказания гражданам медицинской помощи на террит</w:t>
      </w:r>
      <w:r w:rsidRPr="000F397E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Pr="000F397E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рии Астраханской области на 2020 год и на плановый период 2021 и 2022 годов"</w:t>
      </w:r>
      <w:r w:rsidRPr="000F397E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654B48" w:rsidRPr="000F397E" w:rsidRDefault="00654B48" w:rsidP="00654B48">
      <w:pPr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0F397E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N 10</w:t>
      </w:r>
      <w:r w:rsidRPr="000F397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100000" w:history="1">
        <w:r w:rsidRPr="000F397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Программе</w:t>
        </w:r>
      </w:hyperlink>
    </w:p>
    <w:bookmarkEnd w:id="0"/>
    <w:p w:rsidR="00654B48" w:rsidRPr="000F397E" w:rsidRDefault="00654B48" w:rsidP="00654B48">
      <w:pPr>
        <w:rPr>
          <w:rFonts w:ascii="Times New Roman" w:hAnsi="Times New Roman" w:cs="Times New Roman"/>
          <w:sz w:val="20"/>
          <w:szCs w:val="20"/>
        </w:rPr>
      </w:pPr>
    </w:p>
    <w:p w:rsidR="00654B48" w:rsidRPr="000F397E" w:rsidRDefault="00654B48" w:rsidP="00654B48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0F397E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  <w:r w:rsidRPr="000F397E">
        <w:rPr>
          <w:rFonts w:ascii="Times New Roman" w:hAnsi="Times New Roman" w:cs="Times New Roman"/>
          <w:color w:val="auto"/>
          <w:sz w:val="20"/>
          <w:szCs w:val="20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</w:t>
      </w:r>
      <w:r w:rsidRPr="000F397E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0F397E">
        <w:rPr>
          <w:rFonts w:ascii="Times New Roman" w:hAnsi="Times New Roman" w:cs="Times New Roman"/>
          <w:color w:val="auto"/>
          <w:sz w:val="20"/>
          <w:szCs w:val="20"/>
        </w:rPr>
        <w:t>карственные препараты и медицинские изделия отпускаются по рецептам врачей бесплатно</w:t>
      </w:r>
    </w:p>
    <w:p w:rsidR="00654B48" w:rsidRPr="000F397E" w:rsidRDefault="00654B48" w:rsidP="00654B4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6"/>
        <w:gridCol w:w="5681"/>
        <w:gridCol w:w="2410"/>
        <w:gridCol w:w="6095"/>
      </w:tblGrid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E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Лекарственные </w:t>
            </w:r>
          </w:p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язвенной болезни желудка и двенадц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типерстной кишки и гастроэзофаг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альной рефлюксной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A02BA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блокаторы H2-гистаминовых 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  <w:r w:rsidR="000F397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капсулы;капсулы кишечнора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A02BX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висмута трикалия дици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функциональных нарушений желудо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функциональных нарушений желудо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синтетические антихолинергические средства, эфиры с трети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ам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ногруппой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пролонгированным высвобожден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введения;таблетки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алкалоиды белладонны, трети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стимуляторы моторики желудо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стимуляторы моторики желудо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но-кишечного 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  <w:r w:rsidR="000F397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блокаторы серотониновых 5HT3-рецепторов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сироп;суппозитории ректал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таблетки;таблетки лиофилиз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рованные;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ний печени и желчевыводящих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ний желчевыводящих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урсодезоксихолевая 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A05BA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ний печени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фосфолипиды + глици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ризиновая 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капсулы;лиофилизат для приготовления раствора для внутривенн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янтарная кислота + ме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лумин + инозин + мети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нин + никот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контактные слабительные сре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сахарной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противодиарейные, кишечные противовоспалительные и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тивоми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адсорбирующие кишечные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адсорбирующие кише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смектит диоктаэдрич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суспензии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снижающие моторику желудочно-кишечного тра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снижающие моторику желудочно-кишечного тра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капсулы;таблетки;таблетки жевательные;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кишечные противовоспалител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A07EC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месалазин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ректальная;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кишечнораств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ем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противодиарейные микроорг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A07FA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противодиарейные микроорг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бифидобактерии биф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дум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приема внутрь и 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приема внутрь и местного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ваг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нальные и ректальные;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способствующие пищеварению, включая фермен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способствующие пищеварению, включая фермен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кишечнора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капсулы;капсулы кишечнора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и внутривенного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подкожного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растворимый (человеческий ге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но-инженерный)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ъ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екционного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инсулин-изофан (челов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ческий генно-инженерный)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подко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инсулины средней продолжительности действия или длител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действия и их аналоги в комбинации с инсулинами коро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кого действия для инъекционного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аспарт двухфа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подко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деглудек + 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сулин аспарт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двухфазный (человеческий ге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но-инженерный)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подко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лизпро дву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фазный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подко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инсулины длительного действия и их аналоги для инъекцио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гларгин + ли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сисен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сульфонилмочев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ем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A10BH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дипептидилпептид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зы-4 (ДПП-4)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гозоглиптин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A10BJ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A10BK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гипогликемические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параты, кроме инсулинов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драже;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 и наружного прим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 (масляный);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 и наружного применения (масл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ный)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B1 и его комбинации с витаминами B6 и B12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аскорбиновая кислота (витамин C), включая комбинации с др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драже;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A11HA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калия и магния аспар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анаболические средства систе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 (ма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ляный)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рушений обмена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рушений обмена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A16AX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мые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антагонисты витамина K</w:t>
            </w:r>
          </w:p>
          <w:p w:rsidR="000F397E" w:rsidRPr="000F397E" w:rsidRDefault="000F397E" w:rsidP="000F39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подкожного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B01AC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рекомбинантный белок, содержащий аминоки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лотную последовател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ность стаф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локиназы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аминокапроновая кисл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менадиона натрия 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сульфит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губка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B02BD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антиингибиторный 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гулянтный 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плекс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симоктоког альфа (фа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тор свертывания крови VIII человеческий 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комбинантный)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 свертывания кр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 VII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 свертывания кр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 VIII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(замороженный)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 свертывания кр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 IX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факторы свертывания крови II, VII, IX, X в комбинации (протро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биновый 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плекс)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факторы свертывания крови II, IX и X в комб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 свертывания кр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 VIII + фактор Вилле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эптаког альфа (активир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B02BX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подкожного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элтромбопаг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 и наружного примен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пероральные препараты трехв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лентного железа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железа (III) гидроксид пол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мальтозат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парентеральные препараты тре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валентного железа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железа (III) гидроксид олигоизомал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тозат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железа (III) гидроксида сахарозный 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плекс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железа карбоксимальт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B12 и фолиевая кислота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фолиевая кислота и ее произво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антианемические преп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B03XA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антианемические преп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метоксиполиэтиленгл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коль-эпоэтин бета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и подкожного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и подкожного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и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кровезаменители и перфузио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растворы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 для внутривенного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жировые эмульсии для парентерального пит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B05BB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декстроза + калия хлорид + натрия хлорид +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трия цитрат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приема внутрь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калия хлорид + натрия ацетат +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трия хлорид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меглюмина натрия су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лактата раствор сложный (к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лия хлорид + кальция хлорид +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трия хлорид +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трия лактат)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хлорида раствор сложный (к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лия хлорид + кальция хлорид + 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трия хл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рид)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хлорид + калия хлорид + кальция хлор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 дигидрат + магния хлорида ге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сагидрат + натрия ацетата тригидрат + я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лочная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 для перитон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ального диал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добавки к растворам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B05XA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растворитель для приготовления лекарственных форм для 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ъ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ний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для местного и наружного примен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для местного и наружного применения доз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для местного применения дозир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C01BD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антиаритмические преп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раты, классы I и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лаппаконитина гидр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кардиотонические средства, кр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 сердечных гликозидов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адренергические и дофаминерг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кардиотонические средс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вазодилататоры для лечения 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болеваний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ретард;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пролонгированным высвобожд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подъязычные;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пленки для наклеив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 на десну;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подъязычные;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сублингвал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C01EB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мельдоний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внутривенного, внутримышечного и парабул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агонисты имидазолиновых 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антигипертензивные средства для лечения легочной артер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альной 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пертензии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амбризентан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риоцигуат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высвобождением, покрытые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риартериального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внутриарт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риального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селективные блокаторы кальциевых каналов с преимуществе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ным де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ствием на сосуды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высвобождением, покрытые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высвобождением, покрытые пл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селективные блокаторы кальциевых каналов с прямым дейс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вием на сердце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дисперг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руемые в полости рта;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антагонисты рецепторов анги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тензина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антагонисты рецепторов анги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тензина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антагонисты рецепторов ангиотензина II в комбинации с др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гими сре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алирокумаб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эволокумаб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противогрибковые преп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раты для местного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 (спирт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препараты, способству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щие нормальному рубцеванию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 роста эпиде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мальный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диоксометилтетрагидр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пиримидин + сульфад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метоксин + трим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каин + хлорамфеникол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D07AC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глюкокортикоиды с высокой 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тивностью (группа III)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антисептики и дезинфициру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антисептики и дезинфициру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D08AC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местного и наружного примен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 (спирт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для наружного применения (спирт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ваг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местного и наружного примен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D08AX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антисептики и дезинф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местного и нару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применения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наружного примен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наружного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менения и приготовления 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карственных форм;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наружного применения и приготовления лека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ственных форм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дерматологические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дерматологические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D11AH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дермат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та, кроме глюкокортикоидов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дупилумаб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противомикробные препараты и антисептики, кроме комбин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рованных препаратов с глюкоко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тикоидами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ваг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вагинальный;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ваг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интрацервикал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тестостерон (смесь эф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 (масляный)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гонадотропины и другие стим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ляторы овуляции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G03GA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гонадотропин хорион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корифоллитропин 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синтетические стимуляторы ов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 масляный;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применяемые в ур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применяемые в ур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средства для лечения учащенного мочеиспускания и недерж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 мочи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доброкачественной гиперплазии пре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стательной жел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G04CA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 с пролонгированным высвобожд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модифицированным высвобо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пролонгированным высвобожд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контролируемым высвобождением, покрытые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гипофиза и гипоталам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пэгвисомант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назальные;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дисперг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руемые в полости рта;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таблетки-лиофилизат;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H01CB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ланреотид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для подкожного введения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 пролонгированного дейс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микросферы для приготовления суспензии для внутрим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микросферы для приготовления суспензии для внутрим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шечного введения пролонгированного дейс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антигонадотропин-рилизинг го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глазная;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внутримышечного и внутрисуставного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эмульсия для наружн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имплантат для интравитреального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ний щитовидной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H03CA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жевательные;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гормоны, расщепляющие глик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гормоны, расщепляющие глик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H05BA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рованный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антипаратиреоидные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цинакальцет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мые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бета-лактамные антибактериал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ные препараты: пенициллины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J01CE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бензатина бензилпен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и по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феноксиметилпеници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J01CF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J01CR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комбинации пенициллинов, включая комбинации с ингибит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рами бета-лактамаз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амоксициллин + клав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лановая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высвобождением, покрытые пл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ампициллин + сульба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бета-лактамные антиба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териальные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инъекций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инъекций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инъекций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цефоперазон + сульба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цефтазидим + [авиба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цефтолозан + [тазоба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комбинированные препараты сульфаниламидов и триметопр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ма, включая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J01FA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приема внутрь (для 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J01GB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внутримышечного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гатифлоксацин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 и ушные;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глазная;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 и ушные;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ушные;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глазная;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J01XA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J01XD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J01XX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тедизолид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амфотерицин 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позаконазол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J02AX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аминосалициловая 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инфузий и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внутривенного, внутримышечного, ингаляцио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эндотрахеального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J04AK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тиоуреидоиминомети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пиридиния перхл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ломефло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сацин + пир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зинамид + этамбутол + пиридо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пиразин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пиразин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 + рифамп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пиразин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 + рифамп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 + этамбутол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пиразин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 + рифамп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 + этамбутол + пиридо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рифамп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ломефлоксацин + пир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зинамид + протион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 + этамбутол + пиридо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нуклеозиды и нуклеотиды, кроме ингибиторов обратной тран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криптазы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местного и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глазная;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J05AE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нарлапревир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нуклеозиды и нуклеотиды - ингибиторы обратной транскри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J05AP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глекапревир + пибре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тасвир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даклатасвир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дасабувир; омбитасвир + паритапревир + ритон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при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симепревир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софосбувир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J05AR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рилпивирин + теноф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вир + эмтриц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маравирок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жевательные;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J06AA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анатоксин дифтери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сыворотка противобот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линическая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сыворотка противога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гренозная поливален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ная очищенная концентрир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ванная лошадиная жи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сыворотка противоди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терийная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сыворотка против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столбнячная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челов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 нормал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J06BB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ант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тив клещевого энцеф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прот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востолбнячный чел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челов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 антирезус RHO(D)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челов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 противостафилоко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J07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вакцины в соответс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вии с </w:t>
            </w:r>
            <w:hyperlink r:id="rId7" w:history="1">
              <w:r w:rsidRPr="003F055B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sz w:val="20"/>
                  <w:szCs w:val="20"/>
                </w:rPr>
                <w:t>национальным кале</w:t>
              </w:r>
              <w:r w:rsidRPr="003F055B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sz w:val="20"/>
                  <w:szCs w:val="20"/>
                </w:rPr>
                <w:t>н</w:t>
              </w:r>
              <w:r w:rsidRPr="003F055B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sz w:val="20"/>
                  <w:szCs w:val="20"/>
                </w:rPr>
                <w:t>дарем</w:t>
              </w:r>
            </w:hyperlink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профила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тических прививок и </w:t>
            </w:r>
            <w:hyperlink r:id="rId8" w:history="1">
              <w:r w:rsidRPr="003F055B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sz w:val="20"/>
                  <w:szCs w:val="20"/>
                </w:rPr>
                <w:t>календарем</w:t>
              </w:r>
            </w:hyperlink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профилактических пр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вивок по эпидемическим показ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внутрисосуд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L01BC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по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кожного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L01DB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внутрисосуд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стого и внутрипузырного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внутрисосуд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стого и внутрипузырного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риплеврального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внутрисосуд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стого и внутрипузырного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внутрисосуд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стого и внутрипузырного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L01DC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L01XA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 и внутрибр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шинного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панитумумаб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пертузумаб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рамуцирумаб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элотузумаб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акситиниб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алектиниб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афатиниб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бозутиниб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вемурафениб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кобиметиниб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кризотиниб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ленватиниб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нинтеданиб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осимертиниб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пазопаниб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палбоциклиб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регорафениб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L01XX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афлиберцепт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венетоклакс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висмодегиб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иксазомиб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карфилзомиб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митотан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фактор некроза опух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 альфа-1 (тимозин реко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бинантный)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 пролонгированного действия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имплантат;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капсула для подкожного введения пролонгированного дейс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 с пролонгированным высвобо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дением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 пролонгированного дейс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 с пролонгированным высв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бождением;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 пролонгир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энзалутамид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дегареликс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назальные;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ного, субконъюнктивального введения и зак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пывания в глаз;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 и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инъекций и 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при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внутримышечного, субконъюнктивального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 и закапывания в глаз;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цепэгинтерферон 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фа-2b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инъекций и 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суспензии для внутрипузы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меглюмина акридонац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алемтузумаб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апремиласт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барицитиниб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белимумаб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ведолизумаб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иммуноглобулин ант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тимоцитарный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окрелизумаб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тофацитиниб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канакинумаб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нетакимаб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сарилумаб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секукинумаб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мягкие;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L04AX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пирфенидон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нестероидные противовоспалительные и противоревматич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ские преп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кишечнораств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инъе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M05BA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M05BX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эмульсия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пластырь трансдермальный;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пропионилфенилэтокс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этилпипер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защечные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тапентадол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ацетилсалициловая 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кишечнорастворимые,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N02BE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N03AG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контролируемым высвобождением, покрытые оболо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драже;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N05AL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карипразин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анксиолитики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бромдигидрохлорф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нил-бензодиазепин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драже;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психостимуляторы, средства, применяемые при синдроме 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фицита внимания с гиперактивностью, и ноотропные препар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защечные;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полипептиды коры г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ловного мозга скота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неостигмина метилсул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пиридостигмина бр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N07XX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инозин + никотинамид + рибофлавин + янта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этилметилгидроксип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ридина сукц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P02CE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клеща), инсе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тициды и репелленты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препараты для уничтожения эктопаразитов (в т.ч. чес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точного клеща)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назальный;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назальные;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назальные (для детей);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йод + калия йодид + гл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обструктивных заболеваний дыхател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дозированный, активируемый вд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хом;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R03AK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беклометазон + форм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будесонид + формот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вилантерол + флутиказ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фуроат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мометазон + формот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салметерол + флутик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R03AL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адренергические средства в комбинации с антихолинергич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скими средствами, включая тройные комбинации с кортик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стероидами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вилантерол + умеклид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олодатерол + тиотр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средства для лечения обструктивных заболеваний 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хательных путей для ингаляционного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дозированный, активируемый вд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хом;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назальные;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R03BB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R03BC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кромоглициевая кисл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средства системного действия для лечения обструкти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ных заб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леваний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R03DX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средства системного действия для лечения обструкти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ных заболеваний дыхательных путей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меполизумаб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реслизумаб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фенспирид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пролонгированного действия, покрытые пленочной об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лочкой;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с пролонгированным высвобождением, покрытые плено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противокашлевые препараты и средства для лечения просту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ных заб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отхаркивающие препараты, кроме комбинаций с противока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ш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левыми средств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пастилки;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шипучие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сироп;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дыхательной си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препараты для лечения заболеваний дыхательной си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R07AA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эмульсии для ингаляционного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эмульсии для эндотрахеал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ного, эндобронхиального и ингаляционного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гель глазной;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бутиламиногидрокс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пропоксифеноксим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тил-метилоксадиазол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S01H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S01HA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S01K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тальмологии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S01KA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S01LA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V01AA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аллерген бактерий (т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беркулезный рекомб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нантный)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димеркаптопропансул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фонат натрия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и подкожного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калий-железо гексаци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ноферрат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кальция тринатрия пе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цинка бисвинилимидаз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ла диацетат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V03AE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855" cy="203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-железа (III) оксигидроксида, сахар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зы и крахмала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V03AF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дезинтоксикационные препараты для противоопухолевой тер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капсулы;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римышечного введения;</w:t>
            </w:r>
          </w:p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внутримышечного вв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дезоксирибонуклеин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вая кислота плазмидная (сверхскрученная кол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цевая двуцепоче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 для 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рентерального питания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 и их см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кетоаналоги аминоки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аминокислоты для п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рентерального питания + прочие препараты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водорастворимые нефротропные высокоосмолярные рентген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контр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водорастворимые нефротропные низкоосмолярные рентген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контрастные сре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V08CA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гадоверсетамид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гадотеридол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технеция (99mTc) окс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бифор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технеция (99mTc) ф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зованиях костной ткани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54B48" w:rsidRPr="003F055B" w:rsidTr="000F397E">
        <w:tc>
          <w:tcPr>
            <w:tcW w:w="15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2. Перечень медицинских изделий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Медицинское изделие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Код вида в номенклату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классификации 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дицинских изделий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вида медицинского изделия</w:t>
            </w:r>
          </w:p>
        </w:tc>
      </w:tr>
      <w:tr w:rsidR="00654B48" w:rsidRPr="003F055B" w:rsidTr="000F397E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Иглы инсулиновые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137610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игла для автоинъектора</w:t>
            </w:r>
          </w:p>
        </w:tc>
      </w:tr>
      <w:tr w:rsidR="00654B48" w:rsidRPr="003F055B" w:rsidTr="000F397E"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300880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игла для подкожных инъекций/инфузий через порт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Тест-полоски для определения содержания глюкозы в крови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248900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глюкоза ИВД, реагент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Шприц-ручка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136320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автоинъектор, используемый со сменным картриджем, механич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ский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Инфузионные наборы к инсулиновой помпе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351940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набор для введения инсулина амбулаторный</w:t>
            </w:r>
          </w:p>
        </w:tc>
      </w:tr>
      <w:tr w:rsidR="00654B48" w:rsidRPr="003F055B" w:rsidTr="000F397E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Резервуары к инсулиновой помпе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207670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B48" w:rsidRPr="003F055B" w:rsidRDefault="00654B48" w:rsidP="004C275D">
            <w:pPr>
              <w:pStyle w:val="a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резервуар для амбулаторной инсулиновой инфузионной по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Pr="003F055B">
              <w:rPr>
                <w:rFonts w:ascii="Times New Roman" w:eastAsiaTheme="minorEastAsia" w:hAnsi="Times New Roman" w:cs="Times New Roman"/>
                <w:sz w:val="20"/>
                <w:szCs w:val="20"/>
              </w:rPr>
              <w:t>пы</w:t>
            </w:r>
          </w:p>
        </w:tc>
      </w:tr>
    </w:tbl>
    <w:p w:rsidR="00654B48" w:rsidRPr="00274FC0" w:rsidRDefault="00654B48" w:rsidP="00654B48">
      <w:pPr>
        <w:rPr>
          <w:rFonts w:ascii="Times New Roman" w:hAnsi="Times New Roman" w:cs="Times New Roman"/>
          <w:sz w:val="20"/>
          <w:szCs w:val="20"/>
        </w:rPr>
      </w:pPr>
    </w:p>
    <w:p w:rsidR="00654B48" w:rsidRPr="00274FC0" w:rsidRDefault="000F397E" w:rsidP="00654B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54B48" w:rsidRPr="00274FC0">
        <w:rPr>
          <w:rFonts w:ascii="Times New Roman" w:hAnsi="Times New Roman" w:cs="Times New Roman"/>
          <w:sz w:val="20"/>
          <w:szCs w:val="20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</w:t>
      </w:r>
      <w:r w:rsidR="00654B48" w:rsidRPr="00274FC0">
        <w:rPr>
          <w:rFonts w:ascii="Times New Roman" w:hAnsi="Times New Roman" w:cs="Times New Roman"/>
          <w:sz w:val="20"/>
          <w:szCs w:val="20"/>
        </w:rPr>
        <w:t>ь</w:t>
      </w:r>
      <w:r w:rsidR="00654B48" w:rsidRPr="00274FC0">
        <w:rPr>
          <w:rFonts w:ascii="Times New Roman" w:hAnsi="Times New Roman" w:cs="Times New Roman"/>
          <w:sz w:val="20"/>
          <w:szCs w:val="20"/>
        </w:rPr>
        <w:t xml:space="preserve">ной непереносимости, по жизненным показаниям) по решению врачебной комиссии (в соответствии с </w:t>
      </w:r>
      <w:hyperlink r:id="rId10" w:history="1">
        <w:r w:rsidR="00654B48" w:rsidRPr="00274FC0">
          <w:rPr>
            <w:rStyle w:val="a4"/>
            <w:rFonts w:ascii="Times New Roman" w:hAnsi="Times New Roman" w:cs="Times New Roman"/>
            <w:sz w:val="20"/>
            <w:szCs w:val="20"/>
          </w:rPr>
          <w:t>частью 15 статьи 37</w:t>
        </w:r>
      </w:hyperlink>
      <w:r w:rsidR="00654B48" w:rsidRPr="00274FC0">
        <w:rPr>
          <w:rFonts w:ascii="Times New Roman" w:hAnsi="Times New Roman" w:cs="Times New Roman"/>
          <w:sz w:val="20"/>
          <w:szCs w:val="20"/>
        </w:rPr>
        <w:t xml:space="preserve"> Федерального закона от 21.11.2011 N 323-ФЗ "Об основах охраны здоровья граждан в Российской Федерации").</w:t>
      </w:r>
    </w:p>
    <w:p w:rsidR="00CC4601" w:rsidRDefault="00CC4601"/>
    <w:sectPr w:rsidR="00CC4601" w:rsidSect="000F397E">
      <w:footerReference w:type="defaul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54" w:rsidRDefault="003F2754" w:rsidP="000F397E">
      <w:pPr>
        <w:spacing w:after="0" w:line="240" w:lineRule="auto"/>
      </w:pPr>
      <w:r>
        <w:separator/>
      </w:r>
    </w:p>
  </w:endnote>
  <w:endnote w:type="continuationSeparator" w:id="1">
    <w:p w:rsidR="003F2754" w:rsidRDefault="003F2754" w:rsidP="000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8396"/>
      <w:docPartObj>
        <w:docPartGallery w:val="Page Numbers (Bottom of Page)"/>
        <w:docPartUnique/>
      </w:docPartObj>
    </w:sdtPr>
    <w:sdtContent>
      <w:p w:rsidR="000F397E" w:rsidRDefault="000F397E">
        <w:pPr>
          <w:pStyle w:val="ad"/>
          <w:jc w:val="center"/>
        </w:pPr>
        <w:fldSimple w:instr=" PAGE   \* MERGEFORMAT ">
          <w:r w:rsidR="003F2754">
            <w:rPr>
              <w:noProof/>
            </w:rPr>
            <w:t>1</w:t>
          </w:r>
        </w:fldSimple>
      </w:p>
    </w:sdtContent>
  </w:sdt>
  <w:p w:rsidR="000F397E" w:rsidRDefault="000F39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54" w:rsidRDefault="003F2754" w:rsidP="000F397E">
      <w:pPr>
        <w:spacing w:after="0" w:line="240" w:lineRule="auto"/>
      </w:pPr>
      <w:r>
        <w:separator/>
      </w:r>
    </w:p>
  </w:footnote>
  <w:footnote w:type="continuationSeparator" w:id="1">
    <w:p w:rsidR="003F2754" w:rsidRDefault="003F2754" w:rsidP="000F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54B48"/>
    <w:rsid w:val="000F397E"/>
    <w:rsid w:val="003F2754"/>
    <w:rsid w:val="00654B48"/>
    <w:rsid w:val="009E248C"/>
    <w:rsid w:val="00C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8C"/>
  </w:style>
  <w:style w:type="paragraph" w:styleId="1">
    <w:name w:val="heading 1"/>
    <w:basedOn w:val="a"/>
    <w:next w:val="a"/>
    <w:link w:val="10"/>
    <w:uiPriority w:val="99"/>
    <w:qFormat/>
    <w:rsid w:val="00654B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B4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4B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4B48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654B4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654B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54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5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5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54B48"/>
  </w:style>
  <w:style w:type="paragraph" w:styleId="ab">
    <w:name w:val="header"/>
    <w:basedOn w:val="a"/>
    <w:link w:val="ac"/>
    <w:uiPriority w:val="99"/>
    <w:semiHidden/>
    <w:unhideWhenUsed/>
    <w:rsid w:val="00654B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54B48"/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4B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54B48"/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F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7158.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547158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91967.37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14571</Words>
  <Characters>83057</Characters>
  <Application>Microsoft Office Word</Application>
  <DocSecurity>0</DocSecurity>
  <Lines>692</Lines>
  <Paragraphs>194</Paragraphs>
  <ScaleCrop>false</ScaleCrop>
  <Company/>
  <LinksUpToDate>false</LinksUpToDate>
  <CharactersWithSpaces>97434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3</cp:revision>
  <dcterms:created xsi:type="dcterms:W3CDTF">2020-02-03T05:46:00Z</dcterms:created>
  <dcterms:modified xsi:type="dcterms:W3CDTF">2020-02-03T11:07:00Z</dcterms:modified>
</cp:coreProperties>
</file>